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53" w:rsidRPr="00577D17" w:rsidRDefault="00571153" w:rsidP="00571153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Приложение </w:t>
      </w:r>
      <w:r w:rsidR="006C671D" w:rsidRPr="00577D17">
        <w:rPr>
          <w:sz w:val="28"/>
          <w:szCs w:val="28"/>
        </w:rPr>
        <w:t>1</w:t>
      </w:r>
      <w:r w:rsidR="0031102C" w:rsidRPr="00577D17">
        <w:rPr>
          <w:sz w:val="28"/>
          <w:szCs w:val="28"/>
        </w:rPr>
        <w:t>3</w:t>
      </w:r>
      <w:r w:rsidRPr="00577D17">
        <w:rPr>
          <w:sz w:val="28"/>
          <w:szCs w:val="28"/>
        </w:rPr>
        <w:t xml:space="preserve"> </w:t>
      </w:r>
    </w:p>
    <w:p w:rsidR="0031102C" w:rsidRPr="00577D17" w:rsidRDefault="00571153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к </w:t>
      </w:r>
      <w:r w:rsidR="0031102C" w:rsidRPr="00577D17">
        <w:rPr>
          <w:sz w:val="28"/>
          <w:szCs w:val="28"/>
        </w:rPr>
        <w:t>Р</w:t>
      </w:r>
      <w:r w:rsidRPr="00577D17">
        <w:rPr>
          <w:sz w:val="28"/>
          <w:szCs w:val="28"/>
        </w:rPr>
        <w:t xml:space="preserve">ешению </w:t>
      </w:r>
    </w:p>
    <w:p w:rsidR="00571153" w:rsidRPr="00577D17" w:rsidRDefault="00571153" w:rsidP="00571153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>от</w:t>
      </w:r>
      <w:r w:rsidR="0031102C" w:rsidRPr="00577D17">
        <w:rPr>
          <w:sz w:val="28"/>
          <w:szCs w:val="28"/>
        </w:rPr>
        <w:t>_________</w:t>
      </w:r>
      <w:r w:rsidRPr="00577D17">
        <w:rPr>
          <w:sz w:val="28"/>
          <w:szCs w:val="28"/>
        </w:rPr>
        <w:t>201</w:t>
      </w:r>
      <w:r w:rsidR="00A40942" w:rsidRPr="00577D17">
        <w:rPr>
          <w:sz w:val="28"/>
          <w:szCs w:val="28"/>
        </w:rPr>
        <w:t>4</w:t>
      </w:r>
      <w:r w:rsidRPr="00577D17">
        <w:rPr>
          <w:sz w:val="28"/>
          <w:szCs w:val="28"/>
        </w:rPr>
        <w:t>г. №</w:t>
      </w:r>
      <w:r w:rsidR="0031102C" w:rsidRPr="00577D17">
        <w:rPr>
          <w:sz w:val="28"/>
          <w:szCs w:val="28"/>
        </w:rPr>
        <w:t>_________</w:t>
      </w:r>
      <w:r w:rsidRPr="00577D17">
        <w:rPr>
          <w:sz w:val="28"/>
          <w:szCs w:val="28"/>
        </w:rPr>
        <w:t xml:space="preserve">  </w:t>
      </w:r>
    </w:p>
    <w:p w:rsidR="0031102C" w:rsidRPr="00577D17" w:rsidRDefault="00571153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 xml:space="preserve">   «О </w:t>
      </w:r>
      <w:r w:rsidR="0031102C" w:rsidRPr="00577D17">
        <w:rPr>
          <w:sz w:val="28"/>
          <w:szCs w:val="28"/>
        </w:rPr>
        <w:t>бюджете муниципального образования</w:t>
      </w:r>
    </w:p>
    <w:p w:rsidR="00571153" w:rsidRPr="00577D17" w:rsidRDefault="0031102C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>Тверской области «Краснохолмский район»</w:t>
      </w:r>
    </w:p>
    <w:p w:rsidR="0031102C" w:rsidRPr="00577D17" w:rsidRDefault="0031102C" w:rsidP="0031102C">
      <w:pPr>
        <w:jc w:val="right"/>
        <w:rPr>
          <w:sz w:val="28"/>
          <w:szCs w:val="28"/>
        </w:rPr>
      </w:pPr>
      <w:r w:rsidRPr="00577D17">
        <w:rPr>
          <w:sz w:val="28"/>
          <w:szCs w:val="28"/>
        </w:rPr>
        <w:t>на 2016 год»</w:t>
      </w:r>
    </w:p>
    <w:p w:rsidR="00571153" w:rsidRDefault="00571153" w:rsidP="00571153">
      <w:pPr>
        <w:jc w:val="right"/>
      </w:pPr>
    </w:p>
    <w:p w:rsidR="00571153" w:rsidRPr="00577D17" w:rsidRDefault="00571153" w:rsidP="00E02824">
      <w:pPr>
        <w:jc w:val="center"/>
        <w:rPr>
          <w:sz w:val="28"/>
          <w:szCs w:val="28"/>
        </w:rPr>
      </w:pPr>
      <w:r w:rsidRPr="00577D17">
        <w:rPr>
          <w:sz w:val="28"/>
          <w:szCs w:val="28"/>
        </w:rPr>
        <w:t>Межбюджетные трансферты</w:t>
      </w:r>
      <w:r w:rsidR="00E02824" w:rsidRPr="00577D17">
        <w:rPr>
          <w:sz w:val="28"/>
          <w:szCs w:val="28"/>
        </w:rPr>
        <w:t>, передаваемые</w:t>
      </w:r>
      <w:r w:rsidRPr="00577D17">
        <w:rPr>
          <w:sz w:val="28"/>
          <w:szCs w:val="28"/>
        </w:rPr>
        <w:t xml:space="preserve">  из бюджетов сельских поселений на </w:t>
      </w:r>
      <w:r w:rsidR="00E02824" w:rsidRPr="00577D17">
        <w:rPr>
          <w:sz w:val="28"/>
          <w:szCs w:val="28"/>
        </w:rPr>
        <w:t>осуществление части полномочий  по решению вопросов местного значения</w:t>
      </w:r>
      <w:r w:rsidRPr="00577D17">
        <w:rPr>
          <w:sz w:val="28"/>
          <w:szCs w:val="28"/>
        </w:rPr>
        <w:t xml:space="preserve"> в соответствии с заключенными соглашениями</w:t>
      </w:r>
    </w:p>
    <w:p w:rsidR="00577D17" w:rsidRPr="00577D17" w:rsidRDefault="00571153" w:rsidP="00577D17">
      <w:pPr>
        <w:rPr>
          <w:sz w:val="28"/>
          <w:szCs w:val="28"/>
        </w:rPr>
      </w:pPr>
      <w:r w:rsidRPr="00577D17">
        <w:rPr>
          <w:sz w:val="28"/>
          <w:szCs w:val="28"/>
        </w:rPr>
        <w:t xml:space="preserve">                                                                                                   на 201</w:t>
      </w:r>
      <w:r w:rsidR="0031102C" w:rsidRPr="00577D17">
        <w:rPr>
          <w:sz w:val="28"/>
          <w:szCs w:val="28"/>
        </w:rPr>
        <w:t>6</w:t>
      </w:r>
      <w:r w:rsidRPr="00577D17">
        <w:rPr>
          <w:sz w:val="28"/>
          <w:szCs w:val="28"/>
        </w:rPr>
        <w:t xml:space="preserve"> год  </w:t>
      </w:r>
    </w:p>
    <w:p w:rsidR="00571153" w:rsidRPr="00577D17" w:rsidRDefault="00571153" w:rsidP="00577D17">
      <w:pPr>
        <w:jc w:val="right"/>
      </w:pPr>
      <w:r>
        <w:rPr>
          <w:b/>
        </w:rPr>
        <w:t xml:space="preserve">                                                   </w:t>
      </w:r>
      <w:r w:rsidR="00F41903">
        <w:rPr>
          <w:b/>
        </w:rPr>
        <w:t xml:space="preserve"> </w:t>
      </w:r>
      <w:r w:rsidR="00577D17">
        <w:rPr>
          <w:b/>
        </w:rPr>
        <w:t xml:space="preserve">           </w:t>
      </w:r>
      <w:r>
        <w:rPr>
          <w:b/>
        </w:rPr>
        <w:t xml:space="preserve"> </w:t>
      </w:r>
      <w:r w:rsidR="0031102C" w:rsidRPr="00577D17">
        <w:t>тыс.</w:t>
      </w:r>
      <w:r w:rsidRPr="00577D17">
        <w:t xml:space="preserve"> руб.</w:t>
      </w:r>
    </w:p>
    <w:tbl>
      <w:tblPr>
        <w:tblStyle w:val="a3"/>
        <w:tblW w:w="14709" w:type="dxa"/>
        <w:tblLayout w:type="fixed"/>
        <w:tblLook w:val="01E0" w:firstRow="1" w:lastRow="1" w:firstColumn="1" w:lastColumn="1" w:noHBand="0" w:noVBand="0"/>
      </w:tblPr>
      <w:tblGrid>
        <w:gridCol w:w="649"/>
        <w:gridCol w:w="3030"/>
        <w:gridCol w:w="1532"/>
        <w:gridCol w:w="1985"/>
        <w:gridCol w:w="1984"/>
        <w:gridCol w:w="1701"/>
        <w:gridCol w:w="1843"/>
        <w:gridCol w:w="1985"/>
      </w:tblGrid>
      <w:tr w:rsidR="00F41903" w:rsidTr="00577D17">
        <w:trPr>
          <w:trHeight w:val="390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r w:rsidRPr="00577D17">
              <w:t>№</w:t>
            </w:r>
          </w:p>
          <w:p w:rsidR="00F41903" w:rsidRPr="00577D17" w:rsidRDefault="00F41903">
            <w:proofErr w:type="gramStart"/>
            <w:r w:rsidRPr="00577D17">
              <w:t>п</w:t>
            </w:r>
            <w:proofErr w:type="gramEnd"/>
            <w:r w:rsidRPr="00577D17">
              <w:t>/п</w:t>
            </w:r>
          </w:p>
        </w:tc>
        <w:tc>
          <w:tcPr>
            <w:tcW w:w="3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 xml:space="preserve">Наименование 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/>
          <w:p w:rsidR="00F41903" w:rsidRPr="00577D17" w:rsidRDefault="00F41903"/>
          <w:p w:rsidR="00F41903" w:rsidRPr="00577D17" w:rsidRDefault="00F41903">
            <w:pPr>
              <w:jc w:val="center"/>
            </w:pPr>
            <w:r w:rsidRPr="00577D17">
              <w:t>Итого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>Формирование и исполнение бюджета поселения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>Молодежная</w:t>
            </w:r>
          </w:p>
          <w:p w:rsidR="00F41903" w:rsidRPr="00577D17" w:rsidRDefault="00F41903">
            <w:pPr>
              <w:jc w:val="center"/>
            </w:pPr>
            <w:r w:rsidRPr="00577D17">
              <w:t>политика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</w:pPr>
            <w:r w:rsidRPr="00577D17">
              <w:t>Организация работы учреждений отрасли «Культура», в том числе</w:t>
            </w:r>
          </w:p>
        </w:tc>
      </w:tr>
      <w:tr w:rsidR="00F41903" w:rsidTr="00577D17">
        <w:trPr>
          <w:trHeight w:val="420"/>
        </w:trPr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3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903" w:rsidRPr="00577D17" w:rsidRDefault="00F41903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</w:pPr>
          </w:p>
          <w:p w:rsidR="00F41903" w:rsidRPr="00577D17" w:rsidRDefault="00F41903">
            <w:pPr>
              <w:jc w:val="center"/>
            </w:pPr>
            <w:r w:rsidRPr="00577D17">
              <w:t>Всего</w:t>
            </w:r>
          </w:p>
          <w:p w:rsidR="00F41903" w:rsidRPr="00577D17" w:rsidRDefault="00F41903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</w:pPr>
            <w:r w:rsidRPr="00577D17">
              <w:t>Сельские дома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</w:pPr>
            <w:r w:rsidRPr="00577D17">
              <w:t>Сельские библиотеки</w:t>
            </w:r>
          </w:p>
        </w:tc>
      </w:tr>
      <w:tr w:rsidR="00F41903" w:rsidRPr="002A5D3D" w:rsidTr="00577D17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городского поселения г. Красный Холм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1102C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15</w:t>
            </w:r>
            <w:r w:rsidR="00A33F54" w:rsidRPr="00577D17">
              <w:rPr>
                <w:sz w:val="28"/>
                <w:szCs w:val="28"/>
              </w:rPr>
              <w:t>,</w:t>
            </w:r>
            <w:r w:rsidRPr="00577D17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-</w:t>
            </w:r>
          </w:p>
        </w:tc>
      </w:tr>
      <w:tr w:rsidR="00A33F54" w:rsidRPr="002A5D3D" w:rsidTr="00577D17">
        <w:trPr>
          <w:trHeight w:val="278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54" w:rsidRPr="00577D17" w:rsidRDefault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F54" w:rsidRPr="00577D17" w:rsidRDefault="00A33F54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Барбинского сельского поселения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2600,6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7,9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8B3CCB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40,9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8B3CCB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2551,8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8B3CCB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2071,6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54" w:rsidRPr="00577D17" w:rsidRDefault="00A33F54" w:rsidP="008B3CCB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480,2</w:t>
            </w:r>
          </w:p>
        </w:tc>
      </w:tr>
      <w:tr w:rsidR="00F41903" w:rsidRPr="002A5D3D" w:rsidTr="00577D17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310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41903" w:rsidRPr="00577D17">
              <w:rPr>
                <w:sz w:val="28"/>
                <w:szCs w:val="28"/>
              </w:rPr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Глебенского сельского  поселения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1222,1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1102C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4</w:t>
            </w:r>
            <w:r w:rsidR="00A33F54" w:rsidRPr="00577D17">
              <w:rPr>
                <w:sz w:val="28"/>
                <w:szCs w:val="28"/>
              </w:rPr>
              <w:t>,</w:t>
            </w:r>
            <w:r w:rsidRPr="00577D17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1188,7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680,6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508,1</w:t>
            </w:r>
          </w:p>
        </w:tc>
      </w:tr>
      <w:tr w:rsidR="00F41903" w:rsidRPr="002A5D3D" w:rsidTr="00577D17">
        <w:trPr>
          <w:trHeight w:val="26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310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="00F41903" w:rsidRPr="00577D17">
              <w:rPr>
                <w:sz w:val="28"/>
                <w:szCs w:val="28"/>
              </w:rPr>
              <w:t>.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tabs>
                <w:tab w:val="left" w:pos="3060"/>
              </w:tabs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Администрация Лихачевского сельского поселения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1314,2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1102C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4</w:t>
            </w:r>
            <w:r w:rsidR="00A33F54" w:rsidRPr="00577D17">
              <w:rPr>
                <w:sz w:val="28"/>
                <w:szCs w:val="28"/>
              </w:rPr>
              <w:t>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24,5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1285,6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771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514,6</w:t>
            </w:r>
          </w:p>
        </w:tc>
      </w:tr>
      <w:tr w:rsidR="00F41903" w:rsidRPr="002A5D3D" w:rsidTr="00577D17">
        <w:trPr>
          <w:trHeight w:val="429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03" w:rsidRPr="00577D17" w:rsidRDefault="00F4190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03" w:rsidRPr="00577D17" w:rsidRDefault="00F41903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ИТОГО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577D17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5152,5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31102C" w:rsidP="00A33F54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32</w:t>
            </w:r>
            <w:r w:rsidR="00A33F54" w:rsidRPr="00577D17">
              <w:rPr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A33F54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94,4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577D17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5026,1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577D17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3523,2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903" w:rsidRPr="00577D17" w:rsidRDefault="00577D17" w:rsidP="0031102C">
            <w:pPr>
              <w:jc w:val="center"/>
              <w:rPr>
                <w:sz w:val="28"/>
                <w:szCs w:val="28"/>
              </w:rPr>
            </w:pPr>
            <w:r w:rsidRPr="00577D17">
              <w:rPr>
                <w:sz w:val="28"/>
                <w:szCs w:val="28"/>
              </w:rPr>
              <w:t>1502,9</w:t>
            </w:r>
          </w:p>
        </w:tc>
      </w:tr>
    </w:tbl>
    <w:p w:rsidR="00143846" w:rsidRPr="00571153" w:rsidRDefault="00143846"/>
    <w:sectPr w:rsidR="00143846" w:rsidRPr="00571153" w:rsidSect="0057115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53"/>
    <w:rsid w:val="00143846"/>
    <w:rsid w:val="002A5D3D"/>
    <w:rsid w:val="002F4BCB"/>
    <w:rsid w:val="00310DA3"/>
    <w:rsid w:val="0031102C"/>
    <w:rsid w:val="00391C0B"/>
    <w:rsid w:val="00397BDC"/>
    <w:rsid w:val="00453595"/>
    <w:rsid w:val="004D2CB5"/>
    <w:rsid w:val="00571153"/>
    <w:rsid w:val="00577D17"/>
    <w:rsid w:val="006C671D"/>
    <w:rsid w:val="00A33F54"/>
    <w:rsid w:val="00A40942"/>
    <w:rsid w:val="00D11B36"/>
    <w:rsid w:val="00E02824"/>
    <w:rsid w:val="00F4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0D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DA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1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0D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D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6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2015-11-10T08:39:00Z</cp:lastPrinted>
  <dcterms:created xsi:type="dcterms:W3CDTF">2013-10-03T05:23:00Z</dcterms:created>
  <dcterms:modified xsi:type="dcterms:W3CDTF">2015-11-10T08:39:00Z</dcterms:modified>
</cp:coreProperties>
</file>